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5B" w:rsidRPr="00D6135B" w:rsidRDefault="00D6135B" w:rsidP="00D6135B">
      <w:pPr>
        <w:jc w:val="center"/>
        <w:rPr>
          <w:rFonts w:ascii="Arial" w:hAnsi="Arial" w:cs="Arial"/>
          <w:b/>
          <w:sz w:val="22"/>
          <w:szCs w:val="22"/>
        </w:rPr>
      </w:pPr>
      <w:r w:rsidRPr="00D6135B">
        <w:rPr>
          <w:rFonts w:ascii="Arial" w:hAnsi="Arial" w:cs="Arial"/>
          <w:b/>
          <w:sz w:val="22"/>
          <w:szCs w:val="22"/>
        </w:rPr>
        <w:t>POPIS PREDLAGATELJA KOJI PRIPADAJU NEFORMALNOJ SKUPINI MLADIH</w:t>
      </w:r>
    </w:p>
    <w:p w:rsidR="00D6135B" w:rsidRDefault="00D6135B" w:rsidP="00D6135B">
      <w:pPr>
        <w:jc w:val="center"/>
        <w:rPr>
          <w:rFonts w:ascii="Arial" w:hAnsi="Arial" w:cs="Arial"/>
          <w:sz w:val="22"/>
          <w:szCs w:val="22"/>
        </w:rPr>
      </w:pPr>
    </w:p>
    <w:p w:rsidR="00D6135B" w:rsidRPr="000F67C2" w:rsidRDefault="00D6135B" w:rsidP="00D6135B">
      <w:pPr>
        <w:jc w:val="center"/>
        <w:rPr>
          <w:rFonts w:ascii="Arial" w:hAnsi="Arial" w:cs="Arial"/>
          <w:sz w:val="22"/>
          <w:szCs w:val="22"/>
        </w:rPr>
      </w:pPr>
    </w:p>
    <w:p w:rsidR="00D6135B" w:rsidRPr="000F67C2" w:rsidRDefault="00D6135B" w:rsidP="00D6135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2721"/>
        <w:gridCol w:w="1887"/>
        <w:gridCol w:w="1919"/>
        <w:gridCol w:w="1718"/>
      </w:tblGrid>
      <w:tr w:rsidR="00D6135B" w:rsidRPr="000A0836" w:rsidTr="001045A8">
        <w:tc>
          <w:tcPr>
            <w:tcW w:w="1043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Redni broj</w:t>
            </w:r>
          </w:p>
        </w:tc>
        <w:tc>
          <w:tcPr>
            <w:tcW w:w="2721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1887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dan,mjesec i godina rođenja</w:t>
            </w:r>
          </w:p>
        </w:tc>
        <w:tc>
          <w:tcPr>
            <w:tcW w:w="1919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adresa</w:t>
            </w:r>
          </w:p>
        </w:tc>
        <w:tc>
          <w:tcPr>
            <w:tcW w:w="1718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vlastoručni potpis</w:t>
            </w:r>
          </w:p>
        </w:tc>
      </w:tr>
      <w:tr w:rsidR="00D6135B" w:rsidRPr="000A0836" w:rsidTr="001045A8">
        <w:tc>
          <w:tcPr>
            <w:tcW w:w="1043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21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35B" w:rsidRPr="000A0836" w:rsidTr="001045A8">
        <w:tc>
          <w:tcPr>
            <w:tcW w:w="1043" w:type="dxa"/>
            <w:shd w:val="clear" w:color="auto" w:fill="auto"/>
          </w:tcPr>
          <w:p w:rsidR="00D6135B" w:rsidRPr="000A0836" w:rsidRDefault="00D6135B" w:rsidP="001045A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21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35B" w:rsidRPr="000A0836" w:rsidTr="001045A8">
        <w:tc>
          <w:tcPr>
            <w:tcW w:w="1043" w:type="dxa"/>
            <w:shd w:val="clear" w:color="auto" w:fill="auto"/>
          </w:tcPr>
          <w:p w:rsidR="00D6135B" w:rsidRPr="000A0836" w:rsidRDefault="00D6135B" w:rsidP="001045A8">
            <w:pPr>
              <w:rPr>
                <w:rFonts w:ascii="Arial" w:hAnsi="Arial" w:cs="Arial"/>
                <w:sz w:val="22"/>
                <w:szCs w:val="22"/>
              </w:rPr>
            </w:pPr>
          </w:p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21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35B" w:rsidRPr="000A0836" w:rsidTr="001045A8">
        <w:tc>
          <w:tcPr>
            <w:tcW w:w="1043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721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35B" w:rsidRPr="000A0836" w:rsidTr="001045A8">
        <w:tc>
          <w:tcPr>
            <w:tcW w:w="1043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721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35B" w:rsidRPr="000A0836" w:rsidTr="001045A8">
        <w:tc>
          <w:tcPr>
            <w:tcW w:w="1043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721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35B" w:rsidRPr="000A0836" w:rsidTr="001045A8">
        <w:tc>
          <w:tcPr>
            <w:tcW w:w="1043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721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35B" w:rsidRPr="000A0836" w:rsidTr="001045A8">
        <w:tc>
          <w:tcPr>
            <w:tcW w:w="1043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721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35B" w:rsidRPr="000A0836" w:rsidTr="001045A8">
        <w:tc>
          <w:tcPr>
            <w:tcW w:w="1043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721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35B" w:rsidRPr="000A0836" w:rsidTr="001045A8">
        <w:tc>
          <w:tcPr>
            <w:tcW w:w="1043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721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35B" w:rsidRPr="000A0836" w:rsidTr="001045A8">
        <w:tc>
          <w:tcPr>
            <w:tcW w:w="1043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721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35B" w:rsidRPr="000A0836" w:rsidTr="001045A8">
        <w:tc>
          <w:tcPr>
            <w:tcW w:w="1043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721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35B" w:rsidRPr="000A0836" w:rsidTr="001045A8">
        <w:tc>
          <w:tcPr>
            <w:tcW w:w="1043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721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35B" w:rsidRPr="000A0836" w:rsidTr="001045A8">
        <w:tc>
          <w:tcPr>
            <w:tcW w:w="1043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721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35B" w:rsidRPr="000A0836" w:rsidTr="001045A8">
        <w:tc>
          <w:tcPr>
            <w:tcW w:w="1043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721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35B" w:rsidRPr="000A0836" w:rsidTr="001045A8">
        <w:tc>
          <w:tcPr>
            <w:tcW w:w="1043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721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35B" w:rsidRPr="000A0836" w:rsidTr="001045A8">
        <w:tc>
          <w:tcPr>
            <w:tcW w:w="1043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721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35B" w:rsidRPr="000A0836" w:rsidTr="001045A8">
        <w:tc>
          <w:tcPr>
            <w:tcW w:w="1043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721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35B" w:rsidRPr="000A0836" w:rsidTr="001045A8">
        <w:tc>
          <w:tcPr>
            <w:tcW w:w="1043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721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35B" w:rsidRPr="000A0836" w:rsidTr="001045A8">
        <w:tc>
          <w:tcPr>
            <w:tcW w:w="1043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836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2721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:rsidR="00D6135B" w:rsidRPr="000A0836" w:rsidRDefault="00D6135B" w:rsidP="0010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741F" w:rsidRDefault="0033741F"/>
    <w:sectPr w:rsidR="0033741F" w:rsidSect="00337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135B"/>
    <w:rsid w:val="0033741F"/>
    <w:rsid w:val="00D6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Općina Sračinec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1</cp:revision>
  <dcterms:created xsi:type="dcterms:W3CDTF">2016-01-20T12:34:00Z</dcterms:created>
  <dcterms:modified xsi:type="dcterms:W3CDTF">2016-01-20T12:35:00Z</dcterms:modified>
</cp:coreProperties>
</file>